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AEEC" w14:textId="5C8F6BCD" w:rsidR="00EA567D" w:rsidRPr="00E01879" w:rsidRDefault="00EA567D" w:rsidP="008A7BCC">
      <w:pPr>
        <w:spacing w:after="0" w:line="240" w:lineRule="auto"/>
        <w:ind w:left="-180"/>
        <w:jc w:val="center"/>
        <w:rPr>
          <w:rFonts w:eastAsia="Times New Roman" w:cs="Arial"/>
        </w:rPr>
      </w:pPr>
      <w:r>
        <w:rPr>
          <w:rFonts w:cs="Calibri"/>
          <w:b/>
          <w:noProof/>
          <w:sz w:val="28"/>
          <w:szCs w:val="28"/>
          <w:lang w:eastAsia="en-US"/>
        </w:rPr>
        <w:t>A</w:t>
      </w:r>
      <w:r w:rsidRPr="00570A86">
        <w:rPr>
          <w:rFonts w:cs="Calibri"/>
          <w:b/>
          <w:noProof/>
          <w:sz w:val="28"/>
          <w:szCs w:val="28"/>
          <w:lang w:eastAsia="en-US"/>
        </w:rPr>
        <w:t xml:space="preserve">PEC SCIENCE </w:t>
      </w:r>
    </w:p>
    <w:p w14:paraId="6AA077B0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  <w:sz w:val="64"/>
          <w:szCs w:val="64"/>
        </w:rPr>
      </w:pPr>
      <w:r>
        <w:rPr>
          <w:rFonts w:eastAsia="Times New Roman" w:cs="Arial"/>
          <w:b/>
          <w:sz w:val="64"/>
          <w:szCs w:val="64"/>
        </w:rPr>
        <w:t>202</w:t>
      </w:r>
      <w:r w:rsidR="001C5C90">
        <w:rPr>
          <w:rFonts w:eastAsia="Times New Roman" w:cs="Arial"/>
          <w:b/>
          <w:sz w:val="64"/>
          <w:szCs w:val="64"/>
        </w:rPr>
        <w:t>2</w:t>
      </w:r>
      <w:r w:rsidRPr="00E01879">
        <w:rPr>
          <w:rFonts w:eastAsia="Times New Roman" w:cs="Arial"/>
          <w:b/>
          <w:sz w:val="64"/>
          <w:szCs w:val="64"/>
        </w:rPr>
        <w:t xml:space="preserve"> APEC Science Prize for </w:t>
      </w:r>
    </w:p>
    <w:p w14:paraId="291C809E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  <w:sz w:val="64"/>
          <w:szCs w:val="64"/>
        </w:rPr>
      </w:pPr>
      <w:r w:rsidRPr="00E01879">
        <w:rPr>
          <w:rFonts w:eastAsia="Times New Roman" w:cs="Arial"/>
          <w:b/>
          <w:sz w:val="64"/>
          <w:szCs w:val="64"/>
        </w:rPr>
        <w:t>Innovation, Research and Education</w:t>
      </w:r>
    </w:p>
    <w:p w14:paraId="457EF388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</w:rPr>
      </w:pPr>
    </w:p>
    <w:p w14:paraId="325182D9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</w:rPr>
      </w:pPr>
    </w:p>
    <w:p w14:paraId="7C157B85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</w:rPr>
      </w:pPr>
    </w:p>
    <w:p w14:paraId="5F30A276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</w:rPr>
      </w:pPr>
    </w:p>
    <w:p w14:paraId="67D58087" w14:textId="3AE025FA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  <w:sz w:val="36"/>
          <w:szCs w:val="36"/>
        </w:rPr>
      </w:pPr>
      <w:r w:rsidRPr="00E01879">
        <w:rPr>
          <w:rFonts w:eastAsia="Times New Roman" w:cs="Arial"/>
          <w:b/>
          <w:sz w:val="80"/>
          <w:szCs w:val="80"/>
        </w:rPr>
        <w:t>LOCAL NOMINATION FORM FOR</w:t>
      </w:r>
      <w:r w:rsidRPr="00E01879">
        <w:rPr>
          <w:rFonts w:eastAsia="Times New Roman" w:cs="Arial"/>
          <w:b/>
          <w:color w:val="C00000"/>
          <w:sz w:val="80"/>
          <w:szCs w:val="80"/>
        </w:rPr>
        <w:t xml:space="preserve"> </w:t>
      </w:r>
      <w:r w:rsidR="003D1E6C">
        <w:rPr>
          <w:rFonts w:eastAsia="Times New Roman" w:cs="Arial"/>
          <w:b/>
          <w:color w:val="C00000"/>
          <w:sz w:val="80"/>
          <w:szCs w:val="80"/>
        </w:rPr>
        <w:t>THAILAND</w:t>
      </w:r>
      <w:r w:rsidRPr="00E01879">
        <w:rPr>
          <w:rFonts w:eastAsia="Times New Roman" w:cs="Arial"/>
          <w:b/>
          <w:sz w:val="80"/>
          <w:szCs w:val="80"/>
        </w:rPr>
        <w:t xml:space="preserve"> </w:t>
      </w:r>
    </w:p>
    <w:p w14:paraId="04B097F5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  <w:sz w:val="36"/>
          <w:szCs w:val="36"/>
        </w:rPr>
      </w:pPr>
    </w:p>
    <w:p w14:paraId="05C24E7A" w14:textId="2899706B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  <w:sz w:val="36"/>
          <w:szCs w:val="36"/>
        </w:rPr>
      </w:pPr>
      <w:r w:rsidRPr="00E01879">
        <w:rPr>
          <w:rFonts w:eastAsia="Times New Roman" w:cs="Arial"/>
          <w:b/>
          <w:sz w:val="36"/>
          <w:szCs w:val="36"/>
        </w:rPr>
        <w:t xml:space="preserve">DUE DATE: </w:t>
      </w:r>
      <w:r w:rsidR="00A1478A">
        <w:rPr>
          <w:rFonts w:eastAsia="Times New Roman" w:cs="Arial"/>
          <w:b/>
          <w:color w:val="C00000"/>
          <w:sz w:val="36"/>
          <w:szCs w:val="36"/>
        </w:rPr>
        <w:t>May</w:t>
      </w:r>
      <w:r w:rsidR="004D675E" w:rsidRPr="004D675E">
        <w:rPr>
          <w:rFonts w:eastAsia="Times New Roman" w:cs="Arial"/>
          <w:b/>
          <w:color w:val="C00000"/>
          <w:sz w:val="36"/>
          <w:szCs w:val="36"/>
        </w:rPr>
        <w:t xml:space="preserve"> </w:t>
      </w:r>
      <w:r w:rsidR="00A1478A">
        <w:rPr>
          <w:rFonts w:eastAsia="Times New Roman" w:cs="Arial"/>
          <w:b/>
          <w:color w:val="C00000"/>
          <w:sz w:val="36"/>
          <w:szCs w:val="36"/>
        </w:rPr>
        <w:t>6</w:t>
      </w:r>
      <w:r w:rsidR="004D675E" w:rsidRPr="004D675E">
        <w:rPr>
          <w:rFonts w:eastAsia="Times New Roman" w:cs="Arial"/>
          <w:b/>
          <w:color w:val="C00000"/>
          <w:sz w:val="36"/>
          <w:szCs w:val="36"/>
        </w:rPr>
        <w:t>, 2022</w:t>
      </w:r>
    </w:p>
    <w:p w14:paraId="0A4941D7" w14:textId="77777777" w:rsidR="00EA567D" w:rsidRPr="00E01879" w:rsidRDefault="00EA567D" w:rsidP="00EA567D">
      <w:pPr>
        <w:pStyle w:val="NoSpacing"/>
        <w:ind w:left="-180" w:right="-180"/>
        <w:jc w:val="center"/>
        <w:rPr>
          <w:rFonts w:eastAsia="Times New Roman" w:cs="Arial"/>
          <w:b/>
        </w:rPr>
      </w:pPr>
    </w:p>
    <w:p w14:paraId="376F8C54" w14:textId="77777777" w:rsidR="00431469" w:rsidRDefault="00431469" w:rsidP="00EA567D">
      <w:pPr>
        <w:pStyle w:val="Heading1"/>
        <w:rPr>
          <w:rFonts w:ascii="Calibri" w:eastAsia="Times New Roman" w:hAnsi="Calibri" w:cs="Arial"/>
          <w:sz w:val="22"/>
        </w:rPr>
      </w:pPr>
      <w:bookmarkStart w:id="0" w:name="_Toc536454535"/>
    </w:p>
    <w:p w14:paraId="4D674755" w14:textId="77777777" w:rsidR="00431469" w:rsidRDefault="00431469" w:rsidP="00431469"/>
    <w:p w14:paraId="0E287966" w14:textId="77777777" w:rsidR="00431469" w:rsidRDefault="00431469" w:rsidP="00431469"/>
    <w:p w14:paraId="41C5F8A6" w14:textId="77777777" w:rsidR="00431469" w:rsidRDefault="00431469" w:rsidP="00431469"/>
    <w:p w14:paraId="62E0D3CA" w14:textId="77777777" w:rsidR="00431469" w:rsidRDefault="00431469" w:rsidP="00431469"/>
    <w:p w14:paraId="6629E444" w14:textId="77777777" w:rsidR="00431469" w:rsidRDefault="00431469" w:rsidP="00431469"/>
    <w:p w14:paraId="7026F684" w14:textId="77777777" w:rsidR="00431469" w:rsidRDefault="00431469" w:rsidP="00431469"/>
    <w:p w14:paraId="21CC22C9" w14:textId="77777777" w:rsidR="00431469" w:rsidRDefault="00431469" w:rsidP="00431469"/>
    <w:p w14:paraId="2F5F442D" w14:textId="77777777" w:rsidR="00431469" w:rsidRDefault="00431469" w:rsidP="00431469"/>
    <w:p w14:paraId="74C72CF0" w14:textId="77777777" w:rsidR="00431469" w:rsidRDefault="00431469" w:rsidP="00431469"/>
    <w:p w14:paraId="1813F50A" w14:textId="77777777" w:rsidR="00431469" w:rsidRDefault="00431469" w:rsidP="00431469"/>
    <w:p w14:paraId="50AC523B" w14:textId="77777777" w:rsidR="00431469" w:rsidRPr="00431469" w:rsidRDefault="00431469" w:rsidP="00431469"/>
    <w:bookmarkEnd w:id="0"/>
    <w:p w14:paraId="39D5F9F7" w14:textId="77777777" w:rsidR="003D1E6C" w:rsidRDefault="003D1E6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25A26FA" w14:textId="77777777" w:rsidR="00EA567D" w:rsidRDefault="00EA567D" w:rsidP="00EA567D">
      <w:pPr>
        <w:pStyle w:val="Heading1"/>
        <w:ind w:left="-180"/>
      </w:pPr>
      <w:bookmarkStart w:id="1" w:name="_Toc536454536"/>
      <w:r w:rsidRPr="00E01879">
        <w:lastRenderedPageBreak/>
        <w:t xml:space="preserve">ASPIRE </w:t>
      </w:r>
      <w:r>
        <w:t>202</w:t>
      </w:r>
      <w:r w:rsidR="004C7420">
        <w:t>2</w:t>
      </w:r>
      <w:r w:rsidRPr="00E01879">
        <w:t xml:space="preserve"> </w:t>
      </w:r>
      <w:r>
        <w:t>Nomination Form</w:t>
      </w:r>
      <w:bookmarkEnd w:id="1"/>
      <w:r w:rsidRPr="00E01879">
        <w:t xml:space="preserve"> </w:t>
      </w:r>
    </w:p>
    <w:p w14:paraId="7795F7D8" w14:textId="77777777" w:rsidR="00EA567D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14:paraId="4F520E0E" w14:textId="1D1117C9" w:rsidR="00EA567D" w:rsidRDefault="00EA567D" w:rsidP="00EA567D">
      <w:pPr>
        <w:pStyle w:val="NoSpacing"/>
        <w:ind w:left="-180" w:right="-180"/>
        <w:jc w:val="both"/>
        <w:rPr>
          <w:rFonts w:eastAsia="Times New Roman" w:cs="Arial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Thank you for your interest in being selected to represent </w:t>
      </w:r>
      <w:r w:rsidR="003D1E6C" w:rsidRPr="003D1E6C">
        <w:rPr>
          <w:rFonts w:eastAsia="Times New Roman" w:cs="Arial"/>
        </w:rPr>
        <w:t>Thailand</w:t>
      </w:r>
      <w:r w:rsidRPr="003D1E6C">
        <w:rPr>
          <w:rFonts w:eastAsia="Times New Roman" w:cs="Arial"/>
        </w:rPr>
        <w:t xml:space="preserve"> </w:t>
      </w:r>
      <w:r w:rsidRPr="00E01879">
        <w:rPr>
          <w:rFonts w:eastAsia="Times New Roman" w:cs="Arial"/>
        </w:rPr>
        <w:t xml:space="preserve">for the </w:t>
      </w:r>
      <w:r>
        <w:rPr>
          <w:rFonts w:eastAsia="Times New Roman" w:cs="Arial"/>
        </w:rPr>
        <w:t>202</w:t>
      </w:r>
      <w:r w:rsidR="00656346">
        <w:rPr>
          <w:rFonts w:eastAsia="Times New Roman" w:cs="Arial"/>
        </w:rPr>
        <w:t>2</w:t>
      </w:r>
      <w:r w:rsidRPr="00E01879">
        <w:rPr>
          <w:rFonts w:eastAsia="Times New Roman" w:cs="Arial"/>
        </w:rPr>
        <w:t xml:space="preserve"> ASPIRE Prize. Please </w:t>
      </w:r>
      <w:r>
        <w:rPr>
          <w:rFonts w:eastAsia="Times New Roman" w:cs="Arial"/>
        </w:rPr>
        <w:t xml:space="preserve">send all required documents below and submit to: </w:t>
      </w:r>
      <w:r w:rsidR="004D675E">
        <w:rPr>
          <w:rFonts w:eastAsia="Times New Roman" w:cs="Arial"/>
        </w:rPr>
        <w:t xml:space="preserve">Mr. Woraphong Janetanakit at </w:t>
      </w:r>
      <w:hyperlink r:id="rId7" w:history="1">
        <w:r w:rsidR="00A1478A" w:rsidRPr="007E768A">
          <w:rPr>
            <w:rStyle w:val="Hyperlink"/>
            <w:rFonts w:eastAsia="Times New Roman" w:cs="Arial"/>
          </w:rPr>
          <w:t>dfa1.mhesi@gmail.com</w:t>
        </w:r>
      </w:hyperlink>
      <w:r w:rsidR="00A1478A">
        <w:rPr>
          <w:rFonts w:eastAsia="Times New Roman" w:cs="Arial"/>
        </w:rPr>
        <w:t xml:space="preserve"> </w:t>
      </w:r>
      <w:r w:rsidR="006374EF">
        <w:rPr>
          <w:rFonts w:eastAsia="Times New Roman" w:cs="Arial"/>
        </w:rPr>
        <w:t xml:space="preserve">and cc. </w:t>
      </w:r>
      <w:hyperlink r:id="rId8" w:history="1">
        <w:r w:rsidR="006374EF" w:rsidRPr="007E768A">
          <w:rPr>
            <w:rStyle w:val="Hyperlink"/>
            <w:rFonts w:eastAsia="Times New Roman" w:cs="Arial"/>
          </w:rPr>
          <w:t>woraphong.j@mhesi.go.th</w:t>
        </w:r>
      </w:hyperlink>
    </w:p>
    <w:p w14:paraId="19F22134" w14:textId="66073D52" w:rsidR="00EA567D" w:rsidRPr="00343BCC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14:paraId="78F093DD" w14:textId="77777777" w:rsidR="00EA567D" w:rsidRPr="007A6EB6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14:paraId="40658C88" w14:textId="77777777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12CD1201" w14:textId="289C3A7E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>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14:paraId="6038669C" w14:textId="61D70624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14:paraId="6EC55BFD" w14:textId="77777777" w:rsidR="00EA567D" w:rsidRPr="00343BCC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14:paraId="2466F9A4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1D83BE74" w14:textId="66CA6E84" w:rsidR="00EA567D" w:rsidRPr="00E01879" w:rsidRDefault="00EA567D" w:rsidP="003207E6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 w:rsidRPr="00E01879">
        <w:rPr>
          <w:rFonts w:eastAsia="Times New Roman" w:cs="Arial"/>
          <w:b/>
        </w:rPr>
        <w:t>T</w:t>
      </w:r>
      <w:r>
        <w:rPr>
          <w:rFonts w:eastAsia="Times New Roman" w:cs="Arial"/>
          <w:b/>
        </w:rPr>
        <w:t>HE DEADLINE IS</w:t>
      </w:r>
      <w:r w:rsidRPr="007A6EB6">
        <w:rPr>
          <w:rFonts w:eastAsia="Times New Roman" w:cs="Arial"/>
        </w:rPr>
        <w:t>:</w:t>
      </w:r>
      <w:r w:rsidRPr="007A6EB6">
        <w:rPr>
          <w:rFonts w:eastAsia="Times New Roman" w:cs="Arial"/>
          <w:color w:val="808080"/>
        </w:rPr>
        <w:t xml:space="preserve"> </w:t>
      </w:r>
      <w:r w:rsidR="00A1478A" w:rsidRPr="00A1478A">
        <w:rPr>
          <w:rFonts w:eastAsia="Times New Roman" w:cs="Arial"/>
          <w:b/>
          <w:bCs/>
          <w:color w:val="C00000"/>
        </w:rPr>
        <w:t>May 6, 2022</w:t>
      </w:r>
    </w:p>
    <w:p w14:paraId="622E329E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567D" w:rsidRPr="007A6EB6" w14:paraId="65BEDE5C" w14:textId="77777777" w:rsidTr="004D675E">
        <w:trPr>
          <w:jc w:val="center"/>
        </w:trPr>
        <w:tc>
          <w:tcPr>
            <w:tcW w:w="9350" w:type="dxa"/>
            <w:shd w:val="clear" w:color="auto" w:fill="F2F2F2"/>
            <w:vAlign w:val="center"/>
          </w:tcPr>
          <w:p w14:paraId="2158C65F" w14:textId="77777777" w:rsidR="00EA567D" w:rsidRPr="00A177D1" w:rsidRDefault="00EA567D" w:rsidP="00A177D1">
            <w:pPr>
              <w:spacing w:after="0" w:line="240" w:lineRule="auto"/>
              <w:rPr>
                <w:b/>
                <w:bCs/>
                <w:lang w:val="en-NZ"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BD52B1" w:rsidRPr="000341D0">
              <w:t>Innovation to achieve economic, environmental, and social goals</w:t>
            </w:r>
            <w:r>
              <w:t xml:space="preserve">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="00EA567D" w:rsidRPr="00E01879" w14:paraId="13E7D6C7" w14:textId="77777777" w:rsidTr="004D675E">
        <w:trPr>
          <w:trHeight w:val="70"/>
          <w:jc w:val="center"/>
        </w:trPr>
        <w:tc>
          <w:tcPr>
            <w:tcW w:w="9350" w:type="dxa"/>
          </w:tcPr>
          <w:p w14:paraId="666563E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AB7B2F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459CA8E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13BC8A19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430A92C2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7AD06B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</w:tbl>
    <w:p w14:paraId="11E135F7" w14:textId="77777777" w:rsidR="004D675E" w:rsidRDefault="004D675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14:paraId="4008EF97" w14:textId="77777777" w:rsidTr="004D675E">
        <w:trPr>
          <w:jc w:val="center"/>
        </w:trPr>
        <w:tc>
          <w:tcPr>
            <w:tcW w:w="9350" w:type="dxa"/>
            <w:gridSpan w:val="2"/>
            <w:shd w:val="clear" w:color="auto" w:fill="F2F2F2"/>
            <w:vAlign w:val="center"/>
          </w:tcPr>
          <w:p w14:paraId="40275587" w14:textId="5471193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14:paraId="68E8B680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31DC3BA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14:paraId="7A479B16" w14:textId="77777777" w:rsidTr="004D675E">
        <w:trPr>
          <w:jc w:val="center"/>
        </w:trPr>
        <w:tc>
          <w:tcPr>
            <w:tcW w:w="4692" w:type="dxa"/>
            <w:vAlign w:val="center"/>
          </w:tcPr>
          <w:p w14:paraId="42AE47F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658" w:type="dxa"/>
            <w:vAlign w:val="center"/>
          </w:tcPr>
          <w:p w14:paraId="330C4F3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6068597A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28159E5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14:paraId="3AD9E5FC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1E3D906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14:paraId="6CB92BBB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5458C63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14:paraId="2B42EF4E" w14:textId="77777777" w:rsidTr="004D675E">
        <w:trPr>
          <w:jc w:val="center"/>
        </w:trPr>
        <w:tc>
          <w:tcPr>
            <w:tcW w:w="4692" w:type="dxa"/>
            <w:vAlign w:val="center"/>
          </w:tcPr>
          <w:p w14:paraId="16CF998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658" w:type="dxa"/>
            <w:vAlign w:val="center"/>
          </w:tcPr>
          <w:p w14:paraId="3541756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5C8CF14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41E33DD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45E540B9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43BD07E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5FE304C5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06F0D33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14:paraId="273F5B3E" w14:textId="77777777" w:rsidTr="004D675E">
        <w:trPr>
          <w:trHeight w:val="1148"/>
          <w:jc w:val="center"/>
        </w:trPr>
        <w:tc>
          <w:tcPr>
            <w:tcW w:w="9350" w:type="dxa"/>
            <w:gridSpan w:val="2"/>
            <w:shd w:val="clear" w:color="auto" w:fill="F2F2F2"/>
          </w:tcPr>
          <w:p w14:paraId="233AF114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14:paraId="6A6CC51E" w14:textId="77777777" w:rsidTr="004D675E">
        <w:trPr>
          <w:trHeight w:val="3397"/>
          <w:jc w:val="center"/>
        </w:trPr>
        <w:tc>
          <w:tcPr>
            <w:tcW w:w="9350" w:type="dxa"/>
            <w:gridSpan w:val="2"/>
          </w:tcPr>
          <w:p w14:paraId="449C1E3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440ACEE" w14:textId="77777777" w:rsidR="00EA567D" w:rsidRPr="007A6EB6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14:paraId="3036E4B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Konishi, H. Xu, ‘Morphology mapping of platinum catalysts over the entire nanoscale’, Catal.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44F18B3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14:paraId="01776A9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Osawa, A.S. Barnard, ‘Confirmation of the electrostatic self-assembly of nanodiamonds’,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5D401A7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F44F0C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2D5A63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9553337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49A8C2A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7FFF029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0AD4AF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3226338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944FB43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66821B8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3E25B4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DD5491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A614F45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22ADD16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17078BA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2D421F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F286CAF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CDE33FD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37D568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</w:tbl>
    <w:p w14:paraId="35F43E6B" w14:textId="77777777" w:rsidR="004D675E" w:rsidRDefault="004D675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567D" w:rsidRPr="00E01879" w14:paraId="5C12E12F" w14:textId="77777777" w:rsidTr="004D675E">
        <w:trPr>
          <w:trHeight w:val="610"/>
          <w:jc w:val="center"/>
        </w:trPr>
        <w:tc>
          <w:tcPr>
            <w:tcW w:w="9350" w:type="dxa"/>
            <w:shd w:val="clear" w:color="auto" w:fill="F2F2F2"/>
            <w:vAlign w:val="center"/>
          </w:tcPr>
          <w:p w14:paraId="69D2EE75" w14:textId="07DFF630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lastRenderedPageBreak/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14:paraId="36B41798" w14:textId="77777777" w:rsidTr="004D675E">
        <w:trPr>
          <w:trHeight w:val="3694"/>
          <w:jc w:val="center"/>
        </w:trPr>
        <w:tc>
          <w:tcPr>
            <w:tcW w:w="9350" w:type="dxa"/>
            <w:vAlign w:val="center"/>
          </w:tcPr>
          <w:p w14:paraId="5B55AA61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14:paraId="0076311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14:paraId="51452D3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5E59C15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4A1C0E6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C720747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D8E12D2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E74EEEF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6FF2F59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6C85215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E01C712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53ED667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</w:tbl>
    <w:p w14:paraId="2E190729" w14:textId="77777777" w:rsidR="004D675E" w:rsidRDefault="004D675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14:paraId="4EBE25DC" w14:textId="77777777" w:rsidTr="004D675E">
        <w:trPr>
          <w:jc w:val="center"/>
        </w:trPr>
        <w:tc>
          <w:tcPr>
            <w:tcW w:w="9350" w:type="dxa"/>
            <w:gridSpan w:val="2"/>
            <w:shd w:val="clear" w:color="auto" w:fill="F2F2F2"/>
            <w:vAlign w:val="center"/>
          </w:tcPr>
          <w:p w14:paraId="35F9E475" w14:textId="760B6470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="00EA567D" w:rsidRPr="00E01879" w14:paraId="0F4C1ECA" w14:textId="77777777" w:rsidTr="004D675E">
        <w:trPr>
          <w:jc w:val="center"/>
        </w:trPr>
        <w:tc>
          <w:tcPr>
            <w:tcW w:w="4692" w:type="dxa"/>
            <w:vAlign w:val="center"/>
          </w:tcPr>
          <w:p w14:paraId="6FBF3C17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658" w:type="dxa"/>
            <w:vAlign w:val="center"/>
          </w:tcPr>
          <w:p w14:paraId="1671300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01BD0524" w14:textId="77777777" w:rsidTr="004D675E">
        <w:trPr>
          <w:jc w:val="center"/>
        </w:trPr>
        <w:tc>
          <w:tcPr>
            <w:tcW w:w="4692" w:type="dxa"/>
            <w:vAlign w:val="center"/>
          </w:tcPr>
          <w:p w14:paraId="7645DF3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658" w:type="dxa"/>
            <w:vAlign w:val="center"/>
          </w:tcPr>
          <w:p w14:paraId="7191CEF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4F742EA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4B7AE6D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14:paraId="0ACBEC60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5CCEF64E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14513B16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4C37D0C7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4286131A" w14:textId="77777777" w:rsidTr="004D675E">
        <w:trPr>
          <w:jc w:val="center"/>
        </w:trPr>
        <w:tc>
          <w:tcPr>
            <w:tcW w:w="9350" w:type="dxa"/>
            <w:gridSpan w:val="2"/>
            <w:vAlign w:val="center"/>
          </w:tcPr>
          <w:p w14:paraId="0B5477D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14:paraId="2C97956D" w14:textId="77777777" w:rsidR="00EA567D" w:rsidRPr="00E01879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4E4C4D4A" w14:textId="7777777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14:paraId="603DEFCA" w14:textId="7777777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43250567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14:paraId="7E4D2545" w14:textId="355A985E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  <w:r w:rsidR="0095680D">
        <w:rPr>
          <w:rFonts w:eastAsia="Times New Roman" w:cs="Arial"/>
          <w:b/>
        </w:rPr>
        <w:t xml:space="preserve"> in English</w:t>
      </w:r>
    </w:p>
    <w:p w14:paraId="709BB4A3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14:paraId="206DB2B3" w14:textId="77777777" w:rsidR="00EA567D" w:rsidRPr="00FD33D1" w:rsidRDefault="00EA567D" w:rsidP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2B6D3CA5" w14:textId="77777777" w:rsidR="00EA567D" w:rsidRPr="00FD33D1" w:rsidRDefault="00EA567D" w:rsidP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05486489" w14:textId="4A1C28C8" w:rsidR="00EA567D" w:rsidRPr="0095680D" w:rsidRDefault="00EA567D" w:rsidP="0095680D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="00EA567D" w:rsidRPr="0095680D" w:rsidSect="00EA567D">
      <w:headerReference w:type="default" r:id="rId9"/>
      <w:footerReference w:type="default" r:id="rId10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EA07" w14:textId="77777777" w:rsidR="008604D5" w:rsidRDefault="008604D5">
      <w:pPr>
        <w:spacing w:after="0" w:line="240" w:lineRule="auto"/>
      </w:pPr>
      <w:r>
        <w:separator/>
      </w:r>
    </w:p>
  </w:endnote>
  <w:endnote w:type="continuationSeparator" w:id="0">
    <w:p w14:paraId="163148B4" w14:textId="77777777" w:rsidR="008604D5" w:rsidRDefault="008604D5">
      <w:pPr>
        <w:spacing w:after="0" w:line="240" w:lineRule="auto"/>
      </w:pPr>
      <w:r>
        <w:continuationSeparator/>
      </w:r>
    </w:p>
  </w:endnote>
  <w:endnote w:type="continuationNotice" w:id="1">
    <w:p w14:paraId="6383141C" w14:textId="77777777" w:rsidR="008604D5" w:rsidRDefault="00860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96C9" w14:textId="77777777"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C4C">
      <w:rPr>
        <w:noProof/>
      </w:rPr>
      <w:t>1</w:t>
    </w:r>
    <w:r>
      <w:rPr>
        <w:noProof/>
      </w:rPr>
      <w:fldChar w:fldCharType="end"/>
    </w:r>
  </w:p>
  <w:p w14:paraId="5E5F888A" w14:textId="77777777" w:rsidR="00EA567D" w:rsidRPr="00B5361C" w:rsidRDefault="00EA567D" w:rsidP="00EA567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139A" w14:textId="77777777" w:rsidR="008604D5" w:rsidRDefault="008604D5">
      <w:pPr>
        <w:spacing w:after="0" w:line="240" w:lineRule="auto"/>
      </w:pPr>
      <w:r>
        <w:separator/>
      </w:r>
    </w:p>
  </w:footnote>
  <w:footnote w:type="continuationSeparator" w:id="0">
    <w:p w14:paraId="6EF9FDF2" w14:textId="77777777" w:rsidR="008604D5" w:rsidRDefault="008604D5">
      <w:pPr>
        <w:spacing w:after="0" w:line="240" w:lineRule="auto"/>
      </w:pPr>
      <w:r>
        <w:continuationSeparator/>
      </w:r>
    </w:p>
  </w:footnote>
  <w:footnote w:type="continuationNotice" w:id="1">
    <w:p w14:paraId="3CDB5ACA" w14:textId="77777777" w:rsidR="008604D5" w:rsidRDefault="00860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4B27" w14:textId="77777777" w:rsidR="00EA567D" w:rsidRDefault="00FA3F8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14945DC1" wp14:editId="1ADD6765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3120" behindDoc="0" locked="0" layoutInCell="1" allowOverlap="1" wp14:anchorId="3AD43C99" wp14:editId="7B25882E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1FC79" w14:textId="77777777" w:rsidR="00EA567D" w:rsidRDefault="00EA567D">
    <w:pPr>
      <w:pStyle w:val="Header"/>
    </w:pPr>
  </w:p>
  <w:p w14:paraId="56FF779C" w14:textId="77777777" w:rsidR="00EA567D" w:rsidRDefault="00FA3F8B">
    <w:pPr>
      <w:pStyle w:val="Header"/>
    </w:pPr>
    <w:r>
      <w:rPr>
        <w:noProof/>
        <w:lang w:eastAsia="ja-JP"/>
      </w:rPr>
      <w:drawing>
        <wp:inline distT="0" distB="0" distL="0" distR="0" wp14:anchorId="69E63B4E" wp14:editId="407DFD12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  <w:r w:rsidR="00D8157F">
      <w:rPr>
        <w:noProof/>
      </w:rPr>
      <w:drawing>
        <wp:inline distT="0" distB="0" distL="0" distR="0" wp14:anchorId="3C627E4C" wp14:editId="2993EC86">
          <wp:extent cx="1180052" cy="787264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79" cy="845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9C8AB8" w14:textId="77777777" w:rsidR="00EA567D" w:rsidRDefault="00EA567D" w:rsidP="00EA56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NTUyMzU3MLE0sTBR0lEKTi0uzszPAykwqgUA6FKnbiwAAAA="/>
  </w:docVars>
  <w:rsids>
    <w:rsidRoot w:val="00821A86"/>
    <w:rsid w:val="000341D0"/>
    <w:rsid w:val="0004202C"/>
    <w:rsid w:val="000E323C"/>
    <w:rsid w:val="00131B1A"/>
    <w:rsid w:val="0018176F"/>
    <w:rsid w:val="001A4C98"/>
    <w:rsid w:val="001C5C90"/>
    <w:rsid w:val="00222675"/>
    <w:rsid w:val="002752AF"/>
    <w:rsid w:val="002754FA"/>
    <w:rsid w:val="00290019"/>
    <w:rsid w:val="002A31FC"/>
    <w:rsid w:val="002A7B9D"/>
    <w:rsid w:val="002C3794"/>
    <w:rsid w:val="002D2C60"/>
    <w:rsid w:val="002F24C0"/>
    <w:rsid w:val="003207E6"/>
    <w:rsid w:val="00343C20"/>
    <w:rsid w:val="00386A13"/>
    <w:rsid w:val="003A05DF"/>
    <w:rsid w:val="003A112B"/>
    <w:rsid w:val="003D1E6C"/>
    <w:rsid w:val="003D50B0"/>
    <w:rsid w:val="004031D0"/>
    <w:rsid w:val="00403E04"/>
    <w:rsid w:val="004142CE"/>
    <w:rsid w:val="00431469"/>
    <w:rsid w:val="00446B31"/>
    <w:rsid w:val="00451C33"/>
    <w:rsid w:val="004C7420"/>
    <w:rsid w:val="004D675E"/>
    <w:rsid w:val="00517CF7"/>
    <w:rsid w:val="00611E78"/>
    <w:rsid w:val="006309E4"/>
    <w:rsid w:val="006374EF"/>
    <w:rsid w:val="00650C0C"/>
    <w:rsid w:val="00656346"/>
    <w:rsid w:val="006E1FEB"/>
    <w:rsid w:val="00744D37"/>
    <w:rsid w:val="0077451B"/>
    <w:rsid w:val="007A25B1"/>
    <w:rsid w:val="00803447"/>
    <w:rsid w:val="00805A62"/>
    <w:rsid w:val="00821A86"/>
    <w:rsid w:val="008604D5"/>
    <w:rsid w:val="00876834"/>
    <w:rsid w:val="008A083E"/>
    <w:rsid w:val="008A7BCC"/>
    <w:rsid w:val="008D5E1D"/>
    <w:rsid w:val="00912FB6"/>
    <w:rsid w:val="0095680D"/>
    <w:rsid w:val="00972499"/>
    <w:rsid w:val="009A1661"/>
    <w:rsid w:val="009A507E"/>
    <w:rsid w:val="009C5C36"/>
    <w:rsid w:val="009D3141"/>
    <w:rsid w:val="00A1478A"/>
    <w:rsid w:val="00A177D1"/>
    <w:rsid w:val="00A5405C"/>
    <w:rsid w:val="00B13C4C"/>
    <w:rsid w:val="00B50CA8"/>
    <w:rsid w:val="00B70C37"/>
    <w:rsid w:val="00B80130"/>
    <w:rsid w:val="00BD52B1"/>
    <w:rsid w:val="00BF3E80"/>
    <w:rsid w:val="00C20B07"/>
    <w:rsid w:val="00C539D8"/>
    <w:rsid w:val="00C56600"/>
    <w:rsid w:val="00C759E1"/>
    <w:rsid w:val="00C85198"/>
    <w:rsid w:val="00CC052D"/>
    <w:rsid w:val="00CC2E93"/>
    <w:rsid w:val="00D26941"/>
    <w:rsid w:val="00D443DB"/>
    <w:rsid w:val="00D8157F"/>
    <w:rsid w:val="00D8481B"/>
    <w:rsid w:val="00D90C3F"/>
    <w:rsid w:val="00DB7026"/>
    <w:rsid w:val="00DC0CEB"/>
    <w:rsid w:val="00DE01D9"/>
    <w:rsid w:val="00E30F73"/>
    <w:rsid w:val="00E400B1"/>
    <w:rsid w:val="00E6426F"/>
    <w:rsid w:val="00EA567D"/>
    <w:rsid w:val="00EE7B65"/>
    <w:rsid w:val="00FA3F8B"/>
    <w:rsid w:val="00FB3204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3996A0"/>
  <w15:docId w15:val="{EF2EA322-E4C4-40FE-B1EC-12EA6EC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1C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aphong.j@mhesi.go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a1.mhes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วรพงษ์ เจนธนกิจ</dc:creator>
  <cp:lastModifiedBy>Woraphong Janetanakit</cp:lastModifiedBy>
  <cp:revision>5</cp:revision>
  <cp:lastPrinted>2022-04-01T05:04:00Z</cp:lastPrinted>
  <dcterms:created xsi:type="dcterms:W3CDTF">2022-03-18T05:37:00Z</dcterms:created>
  <dcterms:modified xsi:type="dcterms:W3CDTF">2022-04-01T05:05:00Z</dcterms:modified>
</cp:coreProperties>
</file>